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91D2D" w:rsidRPr="002848CC" w:rsidTr="004F32AF">
        <w:tc>
          <w:tcPr>
            <w:tcW w:w="6378" w:type="dxa"/>
          </w:tcPr>
          <w:p w:rsidR="00A91D2D" w:rsidRPr="002848CC" w:rsidRDefault="00A91D2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91D2D" w:rsidRPr="002848CC" w:rsidRDefault="00A91D2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91D2D" w:rsidRPr="002848CC" w:rsidRDefault="00A91D2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91D2D" w:rsidRPr="002848CC" w:rsidRDefault="00A91D2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91D2D" w:rsidRPr="002848CC" w:rsidTr="004F32AF">
        <w:tc>
          <w:tcPr>
            <w:tcW w:w="6378" w:type="dxa"/>
          </w:tcPr>
          <w:p w:rsidR="00A91D2D" w:rsidRPr="002848CC" w:rsidRDefault="00A91D2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91D2D" w:rsidRPr="002848CC" w:rsidRDefault="00A91D2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91D2D" w:rsidRPr="002848CC" w:rsidRDefault="00A91D2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91D2D" w:rsidRPr="002848CC" w:rsidRDefault="00A91D2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91D2D" w:rsidRPr="002848CC" w:rsidRDefault="00A91D2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A91D2D" w:rsidRPr="00D26866" w:rsidRDefault="00A91D2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91D2D" w:rsidRDefault="00A91D2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91D2D" w:rsidRPr="002848CC" w:rsidRDefault="00A91D2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91D2D" w:rsidRDefault="00A91D2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MOTORCITY - CUSTOMS X TD ART &amp; SERVICES</w:t>
      </w:r>
    </w:p>
    <w:p w:rsidR="00A91D2D" w:rsidRPr="0021429C" w:rsidRDefault="00A91D2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411 Nguyễn Thái Bình, Phường 12, Quận Tân Bình, TP.HCM</w:t>
      </w:r>
    </w:p>
    <w:p w:rsidR="00A91D2D" w:rsidRDefault="00A91D2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084396624264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Trần Văn Đạt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A91D2D" w:rsidRPr="0054604D" w:rsidRDefault="00A91D2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91D2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A91D2D" w:rsidRPr="001B0E28" w:rsidRDefault="00A91D2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91D2D" w:rsidRPr="001B0E28" w:rsidRDefault="00A91D2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91D2D" w:rsidRPr="001B0E28" w:rsidRDefault="00A91D2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91D2D" w:rsidRPr="001B0E28" w:rsidRDefault="00A91D2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91D2D" w:rsidRPr="001B0E28" w:rsidRDefault="00A91D2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91D2D" w:rsidRPr="002848CC" w:rsidRDefault="00A91D2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01DB0" w:rsidRPr="002848CC" w:rsidTr="004379E5">
        <w:trPr>
          <w:trHeight w:val="488"/>
        </w:trPr>
        <w:tc>
          <w:tcPr>
            <w:tcW w:w="709" w:type="dxa"/>
            <w:vAlign w:val="center"/>
          </w:tcPr>
          <w:p w:rsidR="00801DB0" w:rsidRPr="006F74F9" w:rsidRDefault="00801DB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>Võ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>Phi</w:t>
            </w:r>
          </w:p>
        </w:tc>
        <w:tc>
          <w:tcPr>
            <w:tcW w:w="1701" w:type="dxa"/>
            <w:vAlign w:val="center"/>
          </w:tcPr>
          <w:p w:rsidR="00801DB0" w:rsidRDefault="00801DB0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801DB0" w:rsidRDefault="00801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0889166847</w:t>
            </w:r>
          </w:p>
        </w:tc>
        <w:tc>
          <w:tcPr>
            <w:tcW w:w="5386" w:type="dxa"/>
            <w:gridSpan w:val="2"/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>Thị trấn Lương Sơn, huyện Bắc Bình,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801DB0" w:rsidRPr="00405C2F" w:rsidRDefault="00801D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01DB0" w:rsidRPr="002848CC" w:rsidTr="004379E5">
        <w:trPr>
          <w:trHeight w:val="566"/>
        </w:trPr>
        <w:tc>
          <w:tcPr>
            <w:tcW w:w="709" w:type="dxa"/>
            <w:vAlign w:val="center"/>
          </w:tcPr>
          <w:p w:rsidR="00801DB0" w:rsidRPr="006F74F9" w:rsidRDefault="00801DB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>Lê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801DB0" w:rsidRDefault="00801DB0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801DB0" w:rsidRDefault="00801D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0389266194</w:t>
            </w:r>
          </w:p>
        </w:tc>
        <w:tc>
          <w:tcPr>
            <w:tcW w:w="5386" w:type="dxa"/>
            <w:gridSpan w:val="2"/>
            <w:vAlign w:val="center"/>
          </w:tcPr>
          <w:p w:rsidR="00801DB0" w:rsidRDefault="00801DB0">
            <w:pPr>
              <w:rPr>
                <w:color w:val="000000"/>
              </w:rPr>
            </w:pPr>
            <w:r>
              <w:rPr>
                <w:color w:val="000000"/>
              </w:rPr>
              <w:t>Ấp 3 Mỹ Yên, Huyện Bến Lức, Long An</w:t>
            </w:r>
          </w:p>
        </w:tc>
        <w:tc>
          <w:tcPr>
            <w:tcW w:w="1356" w:type="dxa"/>
            <w:gridSpan w:val="2"/>
            <w:vAlign w:val="center"/>
          </w:tcPr>
          <w:p w:rsidR="00801DB0" w:rsidRDefault="00801DB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01DB0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01DB0" w:rsidRPr="00180816" w:rsidRDefault="00801DB0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01DB0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01DB0" w:rsidRPr="002848CC" w:rsidRDefault="00801DB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01DB0" w:rsidRPr="002848CC" w:rsidRDefault="00801DB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01DB0" w:rsidRPr="0053779A" w:rsidRDefault="00801DB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01DB0" w:rsidRPr="002848CC" w:rsidRDefault="00801DB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1DB0" w:rsidRPr="002848CC" w:rsidRDefault="00801DB0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91D2D" w:rsidRPr="002848CC" w:rsidRDefault="00A91D2D">
      <w:pPr>
        <w:sectPr w:rsidR="00A91D2D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A91D2D" w:rsidRDefault="00A91D2D" w:rsidP="00D26866">
      <w:pPr>
        <w:sectPr w:rsidR="00A91D2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91D2D" w:rsidRDefault="00A91D2D" w:rsidP="00D26866"/>
    <w:sectPr w:rsidR="00A91D2D" w:rsidSect="00A91D2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1DB0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1D2D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62439-96B9-4E42-B532-FE2BD3FE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2023-08-21T22:39:00Z</dcterms:created>
  <dcterms:modified xsi:type="dcterms:W3CDTF">2023-08-21T22:39:00Z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